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4392" w14:textId="28A59C60" w:rsidR="00B71AEE" w:rsidRPr="005646B6" w:rsidRDefault="00060897" w:rsidP="000608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5646B6">
        <w:rPr>
          <w:rFonts w:ascii="TH SarabunPSK" w:hAnsi="TH SarabunPSK" w:cs="TH SarabunPSK"/>
          <w:sz w:val="32"/>
          <w:szCs w:val="32"/>
          <w:cs/>
        </w:rPr>
        <w:t>พ.พ</w:t>
      </w:r>
      <w:proofErr w:type="spellEnd"/>
      <w:r w:rsidRPr="005646B6">
        <w:rPr>
          <w:rFonts w:ascii="TH SarabunPSK" w:hAnsi="TH SarabunPSK" w:cs="TH SarabunPSK"/>
          <w:sz w:val="32"/>
          <w:szCs w:val="32"/>
          <w:cs/>
        </w:rPr>
        <w:t>.</w:t>
      </w:r>
      <w:r w:rsidR="005646B6" w:rsidRPr="005646B6">
        <w:rPr>
          <w:rFonts w:ascii="TH SarabunPSK" w:hAnsi="TH SarabunPSK" w:cs="TH SarabunPSK"/>
          <w:sz w:val="32"/>
          <w:szCs w:val="32"/>
          <w:cs/>
        </w:rPr>
        <w:t xml:space="preserve"> 1 - 6</w:t>
      </w:r>
    </w:p>
    <w:p w14:paraId="1E8536E6" w14:textId="77777777" w:rsidR="00060897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EECE3" w14:textId="2816019B" w:rsidR="00987074" w:rsidRDefault="00060897" w:rsidP="00987074">
      <w:pPr>
        <w:tabs>
          <w:tab w:val="left" w:pos="354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7074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คำขอ</w:t>
      </w:r>
      <w:r w:rsidR="005646B6">
        <w:rPr>
          <w:rFonts w:ascii="TH SarabunIT๙" w:hAnsi="TH SarabunIT๙" w:cs="TH SarabunIT๙" w:hint="cs"/>
          <w:b/>
          <w:bCs/>
          <w:sz w:val="36"/>
          <w:szCs w:val="36"/>
          <w:cs/>
        </w:rPr>
        <w:t>ยกเลิก</w:t>
      </w:r>
      <w:r w:rsidRPr="00987074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ใบอนุญาต</w:t>
      </w:r>
      <w:r w:rsidRPr="0098707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987074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รวบรวม ขาย นำเข้า หรือส่งออก</w:t>
      </w:r>
      <w:r w:rsidRPr="0098707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987074">
        <w:rPr>
          <w:rFonts w:ascii="TH SarabunIT๙" w:hAnsi="TH SarabunIT๙" w:cs="TH SarabunIT๙" w:hint="cs"/>
          <w:b/>
          <w:bCs/>
          <w:sz w:val="36"/>
          <w:szCs w:val="36"/>
          <w:cs/>
        </w:rPr>
        <w:t>ซึ่งเมล็ดพันธุ์ควบคุมเพื่อการค้า</w:t>
      </w:r>
    </w:p>
    <w:p w14:paraId="3E8F3733" w14:textId="27560469" w:rsidR="00060897" w:rsidRPr="00987074" w:rsidRDefault="00987074" w:rsidP="00987074">
      <w:pPr>
        <w:tabs>
          <w:tab w:val="left" w:pos="3828"/>
          <w:tab w:val="left" w:pos="5529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70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70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</w:p>
    <w:p w14:paraId="4615F3E9" w14:textId="77777777" w:rsidR="005646B6" w:rsidRDefault="00060897" w:rsidP="00987074">
      <w:pPr>
        <w:tabs>
          <w:tab w:val="left" w:pos="4111"/>
          <w:tab w:val="left" w:pos="5245"/>
          <w:tab w:val="left" w:pos="8222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060897">
        <w:rPr>
          <w:rFonts w:ascii="TH SarabunIT๙" w:hAnsi="TH SarabunIT๙" w:cs="TH SarabunIT๙"/>
          <w:sz w:val="32"/>
          <w:szCs w:val="32"/>
          <w:cs/>
        </w:rPr>
        <w:tab/>
      </w:r>
    </w:p>
    <w:p w14:paraId="2388AA03" w14:textId="533B1BAB" w:rsidR="00060897" w:rsidRDefault="005646B6" w:rsidP="005646B6">
      <w:pPr>
        <w:tabs>
          <w:tab w:val="left" w:pos="4678"/>
          <w:tab w:val="left" w:pos="5812"/>
          <w:tab w:val="left" w:pos="808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วันที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7B1DE0" w14:textId="12D8A7D9" w:rsidR="00060897" w:rsidRDefault="00060897" w:rsidP="005646B6">
      <w:pPr>
        <w:tabs>
          <w:tab w:val="left" w:pos="567"/>
          <w:tab w:val="left" w:pos="4253"/>
          <w:tab w:val="left" w:pos="5245"/>
          <w:tab w:val="left" w:pos="6096"/>
          <w:tab w:val="left" w:pos="7088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สัญชาติ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973BD8" w14:textId="52822ED3" w:rsidR="00987074" w:rsidRPr="005646B6" w:rsidRDefault="005646B6" w:rsidP="00987074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บัตรประจำตัวประชาชนหรือบัตรอื่น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E53233" w14:textId="0AD6CDC3" w:rsidR="00987074" w:rsidRDefault="00987074" w:rsidP="005646B6">
      <w:pPr>
        <w:tabs>
          <w:tab w:val="left" w:pos="567"/>
          <w:tab w:val="left" w:pos="4253"/>
          <w:tab w:val="left" w:pos="5812"/>
          <w:tab w:val="left" w:pos="723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87074">
        <w:rPr>
          <w:rFonts w:ascii="TH SarabunIT๙" w:hAnsi="TH SarabunIT๙" w:cs="TH SarabunIT๙" w:hint="cs"/>
          <w:sz w:val="32"/>
          <w:szCs w:val="32"/>
          <w:cs/>
        </w:rPr>
        <w:t>ออกให้ ณ อำเภอ/เขต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DFB4A4" w14:textId="20EA9B38" w:rsidR="00987074" w:rsidRDefault="00987074" w:rsidP="005646B6">
      <w:pPr>
        <w:tabs>
          <w:tab w:val="left" w:pos="567"/>
          <w:tab w:val="left" w:pos="2410"/>
          <w:tab w:val="left" w:pos="3544"/>
          <w:tab w:val="left" w:pos="6379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DEF58F" w14:textId="1C3ABCD5" w:rsidR="00987074" w:rsidRDefault="00987074" w:rsidP="005646B6">
      <w:pPr>
        <w:tabs>
          <w:tab w:val="left" w:pos="567"/>
          <w:tab w:val="left" w:pos="3544"/>
          <w:tab w:val="left" w:pos="6379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9678DB" w14:textId="44B52895" w:rsidR="0079573A" w:rsidRDefault="0079573A" w:rsidP="005646B6">
      <w:pPr>
        <w:tabs>
          <w:tab w:val="left" w:pos="567"/>
          <w:tab w:val="left" w:pos="382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เลขหมายโทรศัพท์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DD42EF" w14:textId="77777777" w:rsidR="005646B6" w:rsidRDefault="005646B6" w:rsidP="005646B6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ในนามของ</w:t>
      </w:r>
      <w:r w:rsidRPr="007F78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(ชื่อผู้ขออนุญาตหรือนิติบุคคล)</w:t>
      </w:r>
    </w:p>
    <w:p w14:paraId="5A5D7B9A" w14:textId="77777777" w:rsidR="005646B6" w:rsidRDefault="005646B6" w:rsidP="005646B6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78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เป็นผู้ดำเนินกิจการ</w:t>
      </w:r>
    </w:p>
    <w:p w14:paraId="70303139" w14:textId="6EBC95EA" w:rsidR="005646B6" w:rsidRDefault="005646B6" w:rsidP="005646B6">
      <w:pPr>
        <w:tabs>
          <w:tab w:val="left" w:pos="567"/>
          <w:tab w:val="left" w:pos="4678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ซึ่งได้รับใบอนุญาต</w:t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DD4AF9" w14:textId="46687D0C" w:rsidR="0079573A" w:rsidRDefault="0079573A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</w:t>
      </w:r>
      <w:r w:rsidR="005646B6">
        <w:rPr>
          <w:rFonts w:ascii="TH SarabunIT๙" w:hAnsi="TH SarabunIT๙" w:cs="TH SarabunIT๙" w:hint="cs"/>
          <w:sz w:val="32"/>
          <w:szCs w:val="32"/>
          <w:cs/>
        </w:rPr>
        <w:t>ยกเลิกใบ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อนุญาต </w:t>
      </w:r>
      <w:r w:rsidR="005646B6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</w:p>
    <w:p w14:paraId="0164150D" w14:textId="2F398CC4" w:rsidR="0079573A" w:rsidRDefault="005646B6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เลิกกิจการ</w:t>
      </w:r>
    </w:p>
    <w:p w14:paraId="6ABB8335" w14:textId="0C2C988A" w:rsidR="005646B6" w:rsidRDefault="005646B6" w:rsidP="005646B6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หยุดประกอบกิจการ เป็นะยะเวลาโดยประมาณ</w:t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0330CD5" w14:textId="401DC47A" w:rsidR="005646B6" w:rsidRDefault="005646B6" w:rsidP="005646B6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ประกอบกิจการโดยใช้ชื่ออื่น </w:t>
      </w:r>
      <w:r w:rsidR="007D1BA0" w:rsidRPr="007D1BA0">
        <w:rPr>
          <w:rFonts w:ascii="TH SarabunIT๙" w:hAnsi="TH SarabunIT๙" w:cs="TH SarabunIT๙" w:hint="cs"/>
          <w:sz w:val="32"/>
          <w:szCs w:val="32"/>
          <w:cs/>
        </w:rPr>
        <w:t>กรุณาระบุชื่อใหม่</w:t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AF3280" w14:textId="4B77E60B" w:rsidR="007D1BA0" w:rsidRDefault="007D1BA0" w:rsidP="007D1BA0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Pr="007D1BA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1BA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E4AF7A" w14:textId="58C798E7" w:rsidR="005646B6" w:rsidRDefault="007D1BA0" w:rsidP="005646B6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พร้อมกับคำขอนี้ ได้แนบเอกสารหลักฐานต่างๆ ที่เกี่ยวข้องมาด้วยแล้ว</w:t>
      </w:r>
    </w:p>
    <w:p w14:paraId="3E52A79D" w14:textId="77777777" w:rsidR="005646B6" w:rsidRDefault="005646B6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40D39786" w14:textId="77777777" w:rsidR="006B544F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FF29C23" w14:textId="38954C15" w:rsidR="006B544F" w:rsidRDefault="006B544F" w:rsidP="006B544F">
      <w:pPr>
        <w:tabs>
          <w:tab w:val="left" w:pos="1418"/>
          <w:tab w:val="left" w:pos="3969"/>
          <w:tab w:val="left" w:pos="7513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(ลายมือชื่อ)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B54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4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ผู้ยื่นคำขอ</w:t>
      </w:r>
    </w:p>
    <w:p w14:paraId="271CF5D7" w14:textId="6CE48ABB" w:rsidR="006B544F" w:rsidRDefault="006B544F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                                      )</w:t>
      </w:r>
    </w:p>
    <w:p w14:paraId="01F19545" w14:textId="1B098346" w:rsidR="007D1BA0" w:rsidRDefault="007D1BA0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วันที่ยื่นคำขอ</w:t>
      </w:r>
      <w:r w:rsidRPr="007D1BA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7DB16C" w14:textId="77777777" w:rsidR="007D1BA0" w:rsidRDefault="007D1BA0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4D6027E" w14:textId="77777777" w:rsidR="007D1BA0" w:rsidRDefault="007D1BA0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3E1E84AC" w14:textId="7E3E523F" w:rsidR="006B544F" w:rsidRDefault="006B544F" w:rsidP="007D1BA0">
      <w:pPr>
        <w:tabs>
          <w:tab w:val="left" w:pos="993"/>
          <w:tab w:val="left" w:pos="3969"/>
          <w:tab w:val="left" w:pos="7655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D1BA0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7D1BA0" w:rsidRPr="007D1BA0">
        <w:rPr>
          <w:rFonts w:ascii="TH SarabunPSK" w:hAnsi="TH SarabunPSK" w:cs="TH SarabunPSK"/>
          <w:sz w:val="32"/>
          <w:szCs w:val="32"/>
          <w:cs/>
        </w:rPr>
        <w:tab/>
      </w:r>
      <w:r w:rsidR="007D1BA0">
        <w:rPr>
          <w:rFonts w:ascii="TH SarabunPSK" w:hAnsi="TH SarabunPSK" w:cs="TH SarabunPSK" w:hint="cs"/>
          <w:sz w:val="32"/>
          <w:szCs w:val="32"/>
          <w:cs/>
        </w:rPr>
        <w:t>1. ผู้ยื่นคำขอต้องลงลายมือชื่อกำกับในใบคำขอ</w:t>
      </w:r>
    </w:p>
    <w:p w14:paraId="14286DB1" w14:textId="6166A441" w:rsidR="007D1BA0" w:rsidRDefault="007D1BA0" w:rsidP="007D1BA0">
      <w:pPr>
        <w:tabs>
          <w:tab w:val="left" w:pos="993"/>
          <w:tab w:val="left" w:pos="3969"/>
          <w:tab w:val="left" w:pos="7655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7D1BA0">
        <w:rPr>
          <w:rFonts w:ascii="TH SarabunPSK" w:hAnsi="TH SarabunPSK" w:cs="TH SarabunPSK" w:hint="cs"/>
          <w:spacing w:val="-2"/>
          <w:sz w:val="32"/>
          <w:szCs w:val="32"/>
          <w:cs/>
        </w:rPr>
        <w:t>การยกเลิกใบอนุญาตหลังใบอนุญาตสิ้นอายุจะต้องชำระค่าผรับ ตามมาตรา 57 แห่งพระราชบัญญัติ</w:t>
      </w:r>
    </w:p>
    <w:p w14:paraId="6D6CE483" w14:textId="4D54CAE0" w:rsidR="007D1BA0" w:rsidRDefault="007D1BA0" w:rsidP="007D1BA0">
      <w:pPr>
        <w:tabs>
          <w:tab w:val="left" w:pos="993"/>
          <w:tab w:val="left" w:pos="3969"/>
          <w:tab w:val="left" w:pos="7655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พันธุ์พืช พ.ศ. 2518</w:t>
      </w:r>
    </w:p>
    <w:p w14:paraId="68DE423E" w14:textId="0E6840BD" w:rsidR="007D1BA0" w:rsidRPr="007D1BA0" w:rsidRDefault="007D1BA0" w:rsidP="007D1BA0">
      <w:pPr>
        <w:tabs>
          <w:tab w:val="left" w:pos="993"/>
          <w:tab w:val="left" w:pos="3969"/>
          <w:tab w:val="left" w:pos="7655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การยกเลิกใบอนุญาตจะสมบูรณ์ก็ต่อเมื่อได้รับหนังสือยกเลิกใบอนุญาตแล้วเท่านั้น</w:t>
      </w:r>
    </w:p>
    <w:p w14:paraId="151D33BA" w14:textId="77777777" w:rsidR="007D1BA0" w:rsidRDefault="007D1BA0" w:rsidP="00010705">
      <w:pPr>
        <w:tabs>
          <w:tab w:val="left" w:pos="567"/>
          <w:tab w:val="left" w:pos="2268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BB1D228" w14:textId="2A81ECCB" w:rsidR="00023E54" w:rsidRPr="008D2E24" w:rsidRDefault="00023E54" w:rsidP="007D1BA0">
      <w:pPr>
        <w:tabs>
          <w:tab w:val="left" w:pos="567"/>
          <w:tab w:val="left" w:pos="2694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8D2E24">
        <w:rPr>
          <w:rFonts w:ascii="TH SarabunPSK" w:hAnsi="TH SarabunPSK" w:cs="TH SarabunPSK"/>
          <w:sz w:val="32"/>
          <w:szCs w:val="32"/>
          <w:cs/>
        </w:rPr>
        <w:t>เลขที่คำขอ</w:t>
      </w:r>
      <w:r w:rsidRPr="007D1BA0">
        <w:rPr>
          <w:rFonts w:ascii="TH SarabunPSK" w:hAnsi="TH SarabunPSK" w:cs="TH SarabunPSK"/>
          <w:sz w:val="32"/>
          <w:szCs w:val="32"/>
          <w:u w:val="dotted"/>
        </w:rPr>
        <w:tab/>
      </w:r>
      <w:r w:rsidRPr="008D2E24">
        <w:rPr>
          <w:rFonts w:ascii="TH SarabunPSK" w:hAnsi="TH SarabunPSK" w:cs="TH SarabunPSK"/>
          <w:sz w:val="32"/>
          <w:szCs w:val="32"/>
          <w:cs/>
        </w:rPr>
        <w:t>ยื่นที่หน่วยงานศูนย์วิจัยและพัฒนาการเกษตรบุรีรัมย์</w:t>
      </w:r>
      <w:r w:rsidRPr="008D2E24">
        <w:rPr>
          <w:rFonts w:ascii="TH SarabunPSK" w:hAnsi="TH SarabunPSK" w:cs="TH SarabunPSK"/>
          <w:sz w:val="32"/>
          <w:szCs w:val="32"/>
          <w:cs/>
        </w:rPr>
        <w:tab/>
      </w:r>
    </w:p>
    <w:sectPr w:rsidR="00023E54" w:rsidRPr="008D2E24" w:rsidSect="0006089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1"/>
  </w:num>
  <w:num w:numId="2" w16cid:durableId="9689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897"/>
    <w:rsid w:val="00226F42"/>
    <w:rsid w:val="003E43E6"/>
    <w:rsid w:val="00525172"/>
    <w:rsid w:val="005646B6"/>
    <w:rsid w:val="006B544F"/>
    <w:rsid w:val="0078347D"/>
    <w:rsid w:val="0079573A"/>
    <w:rsid w:val="007D1BA0"/>
    <w:rsid w:val="007F7820"/>
    <w:rsid w:val="00882358"/>
    <w:rsid w:val="008D2E24"/>
    <w:rsid w:val="008E682D"/>
    <w:rsid w:val="00987074"/>
    <w:rsid w:val="00B71AEE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B6"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2025-02-27T04:55:00Z</dcterms:created>
  <dcterms:modified xsi:type="dcterms:W3CDTF">2025-02-27T04:55:00Z</dcterms:modified>
</cp:coreProperties>
</file>